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B7" w:rsidRPr="00E07DB7" w:rsidRDefault="00E07DB7" w:rsidP="00E07DB7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Georgia" w:eastAsia="Times New Roman" w:hAnsi="Georgia" w:cs="Times New Roman"/>
          <w:b/>
          <w:bCs/>
          <w:i/>
          <w:iCs/>
          <w:color w:val="8DAF00"/>
          <w:sz w:val="32"/>
          <w:lang w:eastAsia="ru-RU"/>
        </w:rPr>
        <w:t>«Продуктивные способы воспитания: поощрение или наказание?»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lang w:eastAsia="ru-RU"/>
        </w:rPr>
        <w:t>  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E07DB7" w:rsidRPr="00E07DB7" w:rsidRDefault="00E07DB7" w:rsidP="00E07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негативные способы: наказания, запреты, окрики, приказы, замечания;</w:t>
      </w:r>
    </w:p>
    <w:p w:rsidR="00E07DB7" w:rsidRPr="00E07DB7" w:rsidRDefault="00E07DB7" w:rsidP="00E07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позитивные способы: просьба, похвала, поощрение, модификация поведения.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Какой же из этих способов воспитания эффективней?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Самым демократичным способом воспитания являются просьбы.</w:t>
      </w:r>
      <w:r w:rsidR="001A277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Однако они не всегда </w:t>
      </w:r>
      <w:proofErr w:type="gram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бывают</w:t>
      </w:r>
      <w:proofErr w:type="gram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Шейла</w:t>
      </w:r>
      <w:proofErr w:type="spell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Айберг</w:t>
      </w:r>
      <w:proofErr w:type="spell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предлагает следовать следующим правилам: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иди</w:t>
      </w:r>
      <w:proofErr w:type="gram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сядь, конкретное – сядь рядом со мной.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E07DB7" w:rsidRPr="00E07DB7" w:rsidRDefault="00E07DB7" w:rsidP="00E07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Правила (ограничения, требования, запреты) должны быть согласованы родителями между собой.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самостоятельно</w:t>
      </w:r>
      <w:proofErr w:type="gram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Необходимо учитывать индивидуальные особенности ребенка. Например, если у вас </w:t>
      </w:r>
      <w:proofErr w:type="spellStart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гиперактивный</w:t>
      </w:r>
      <w:proofErr w:type="spellEnd"/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E07DB7" w:rsidRPr="00E07DB7" w:rsidRDefault="00E07DB7" w:rsidP="00E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Лучше наказывать ребенка, лишая его чего-то хорошего, чем делая ему плохо.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Ребенка ни в коем случае нельзя наказывать: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когда он болеет;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перед сном и сразу после сна;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непосредственно после душевной или физической травмы;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когда ребенок искренне старается что-то сделать, но у него не получается;</w:t>
      </w:r>
    </w:p>
    <w:p w:rsidR="00E07DB7" w:rsidRPr="00E07DB7" w:rsidRDefault="00E07DB7" w:rsidP="00E07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когда сам воспитатель находится в плохом настроении.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Однако не всякая похвала приносит пользу. Как правильно хвалить ребенка?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E07DB7" w:rsidRPr="00E07DB7" w:rsidRDefault="00E07DB7" w:rsidP="00E07DB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Наиболее эффективным способом воспитания дошкольников является</w:t>
      </w:r>
      <w:r w:rsidR="001A277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E07DB7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9B162A" w:rsidRDefault="009B162A"/>
    <w:sectPr w:rsidR="009B162A" w:rsidSect="00B9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6FFE"/>
    <w:multiLevelType w:val="multilevel"/>
    <w:tmpl w:val="6A5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73997"/>
    <w:multiLevelType w:val="multilevel"/>
    <w:tmpl w:val="4C3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D1A31"/>
    <w:multiLevelType w:val="multilevel"/>
    <w:tmpl w:val="2496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0026F"/>
    <w:multiLevelType w:val="multilevel"/>
    <w:tmpl w:val="6C0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B7"/>
    <w:rsid w:val="000233AE"/>
    <w:rsid w:val="001A277F"/>
    <w:rsid w:val="002755D3"/>
    <w:rsid w:val="00526BC3"/>
    <w:rsid w:val="0080696D"/>
    <w:rsid w:val="009B162A"/>
    <w:rsid w:val="00B951BD"/>
    <w:rsid w:val="00E0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D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2020-03-28T10:25:00Z</dcterms:created>
  <dcterms:modified xsi:type="dcterms:W3CDTF">2020-04-20T23:25:00Z</dcterms:modified>
</cp:coreProperties>
</file>