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51" w:rsidRPr="00C044CC" w:rsidRDefault="00176F51" w:rsidP="00C044CC">
      <w:pPr>
        <w:jc w:val="center"/>
        <w:rPr>
          <w:rFonts w:ascii="Times New Roman" w:hAnsi="Times New Roman" w:cs="Times New Roman"/>
          <w:b/>
          <w:color w:val="0F243E" w:themeColor="text2" w:themeShade="80"/>
          <w:sz w:val="52"/>
          <w:szCs w:val="52"/>
        </w:rPr>
      </w:pPr>
      <w:r w:rsidRPr="00C044CC">
        <w:rPr>
          <w:rFonts w:ascii="Times New Roman" w:hAnsi="Times New Roman" w:cs="Times New Roman"/>
          <w:b/>
          <w:color w:val="C00000"/>
          <w:sz w:val="52"/>
          <w:szCs w:val="52"/>
        </w:rPr>
        <w:t>Воспитание самостоятельности у детей раннего возраста</w:t>
      </w:r>
      <w:r w:rsidRPr="00C044CC">
        <w:rPr>
          <w:rFonts w:ascii="Times New Roman" w:hAnsi="Times New Roman" w:cs="Times New Roman"/>
          <w:b/>
          <w:color w:val="0F243E" w:themeColor="text2" w:themeShade="80"/>
          <w:sz w:val="52"/>
          <w:szCs w:val="52"/>
        </w:rPr>
        <w:t>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Стремление к самостоятельности - одно из ценных свой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ств пс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ихики ребенка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проявляется очень рано. Важно не оставлять это стремление без внимания, развивать его, поддерживать и стимулировать попытки ребенка выполнять то или иное действие самостоятельно.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желании «Я сам!» выражается стремление к активному осмысливанию мира, к самоутверждению.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Если постоянно глушить это желание, то дети растут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пассивными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не готовыми к каким-либо трудностям. Они всегда ждут, когда за них всё сделают взрослые. Вот почему надо принять за правило: никогда не делать за ребенка то, что он может сделать сам, а каждое, даже небольшое достижение поддерживать.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Воспитание самостоятельности тесно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связано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прежде всего с привлечением ребенка к участию в одевании умывании, кормлении.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Участие в этих процессах привлекает малыша, удовлетворяет растущую потребность в самоутверждении. Первые такие проявления можно наблюдать у ребенка в начале второго года жизни: он уже не хочет пассивно сидеть за столом во время кормления, а тянется за ложкой. Неловкими движениями он зачерпывает ложкой кашу, а подносит её ко рту... пустой. Не беда, что пока только «по усам текло, а в рот не попало»! Взрослый докормит его. Но важно его стремление к самостоятельности, и это надо поддержать.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 1 года 2 месяцев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он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учится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есть только густую пищу, а потом и суп. Теперь кормление приобретает для него особый интерес, а вместе с тем повышается и аппетит. К полутора годам дети, которых своевременно начали приобщать к этому, с завидным усердием полностью справляются с обедом.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Очень важно не упустить благоприятный момент. Если время упущено, ребенок привыкает к тому, что его постоянно кормят взрослые. Ведь по мере расширения круга интересов ребенка и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возрастания умелости в обращении с разными игрушками ложка теряет для него свою таинственную привлекательность. Теперь его манит поющий волчок, заводная птичка или машина. Он более или менее послушно открывает рот, чтобы его поскорее накормили,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 можно было отправиться в мир покоренных им вещей: заводить, катать, строить. В это время научить его есть самостоятельно значительно труднее.                                                                            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 1,5 лет ребенка учат мыть руки: сначала он только подставляет их под струю, потом учится потирать одной другую, а после 2 лет - мыть руки с мылом и вытирать их. Малышу удобнее умываться, если он стоит на скамеечке, подставленной к умывальнику. Если же его на руках подносят к крану, научить умыванию в таком неудобном положении очень трудно. Для ребенка все новое сложно. Задача взрослых - облегчить малышу овладение новыми для него действиями.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этом возрасте можно приучать его принимать участие в одевании и раздевании: сначала снимать с себя расстегнутую и расшнурованную взрослыми обувь, затем носки и штанишки. К трем годам он уже сможет полностью одеваться и раздеваться, застегивать пуговицы. Правда, по началу дело идет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медленно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случаются конфузы: ботинки оказываются надетыми не на ту ногу, платье - задом наперед.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Если малыш не изъявляет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желания одеваться,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может выручить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присутствие куклы,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которая, как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объясняет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взрослый будет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«учиться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это делать, глядя на тебя».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Не надо спешить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 помощью! Пусть ошибку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ребенок исправит сам.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Проявленная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малышом настойчивость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ценное приобретение, которое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пригодится ему в дальнейшем.</w:t>
      </w:r>
    </w:p>
    <w:p w:rsidR="003F623C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Навыки самообслуживания надо воспитывать не для удобства взрослых. В них заложен глубокий нравственный смысл, так как они развивают у малыша способность к усилию, которая в будущем явится необходимым условием трудового воспитания ребенка.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Поэтому ошибаются те взрослые, которые считают, что, выполняя все за ребенка, пекутся о его же благе, облегчают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будто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бы его жизнь. Взрослые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должны взять за правило никогда не делать з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а малыша то, что он в состоянии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сделать сам.</w:t>
      </w:r>
    </w:p>
    <w:p w:rsidR="003F623C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Ребенок второго года жизни может собрать игрушки и отнести их на место,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указанное взрослым. Однако надо приучать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его не только убирать все после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игры, но и поддерживать порядок во время раз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нообразных занятий. Для детских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вещей родители должны отвести полочки, ве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шалки, которые расположены так,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чтобы детям было удобно доставать до них.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Самостоятельность ребенка проявляется не только в умении выполнять то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или иное дело без посторонней помощи, но и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способности приняться за него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 собственной инициативе.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Особенно отчетливо стремление к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самостоятельности начинает проявляться на тр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етьем году жизни, когда ребенок то и дело заявляет: «Я сам»!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Но как поступить, если малыш тянется, например, к ножницам, которыми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взрослый вырезает флажки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для украшения елки, и требует: «Я сам»! В таком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случае полезно не ограничиваться объяснение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м, что это пока ещё опасное для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него занятие, а определить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 для ребенка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посильную долю участия: пусть,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например, аккуратно складывает уже готов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ые флажки, собирает и относит в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указанное место обрезки бумаги. Тогда у нег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 будут все основания для того,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чтобы, показывая другим детям красивые фла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жки на елке, сказать с чувством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г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ордости: «Это мы сами сделали».</w:t>
      </w:r>
    </w:p>
    <w:p w:rsidR="00176F51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Если малышу поручили вытереть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пролитую на подоконнике воду,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надо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проследить, чтобы он выполнил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поручение старательно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аккуратно, а не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бегал по комнате, размахивая тряпкой,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как флажком.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Постепенно надо подводить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ребенка к тому,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чтобы он понимал, где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игра, а где труд, и н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 превращал его в забаву. Этому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помогает закрепление за ребенком постоянных поручений.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Возможности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маленького ребенка в этом отношении еще очен</w:t>
      </w:r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ь невелики, но и не равны нулю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Его обязанностью может стать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помощь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 приготовлении стола к обеду: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поставить хлебницу, разложить приборы и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салфетки; поддержание порядка в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игровом уголке, помощь в кормлении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рыбок в аквариуме или в поливке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комнатных растений. Все это воспитывает у ребенка 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ответственность, сознание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того, что он должен выполнить дело, которое ему доверили взрослые. В этом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заключено большое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нравственное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значение. Ребенок учится заботиться 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других, он привыкает к тому, что не все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гда можно делать только то, что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хочется, но приходится выполнять и то, что н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адо делать. Предупреждение всех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желаний ребенка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,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освобождение от каких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бы то ни было обязанностей, от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необходимости затрачивать усилия, напро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тив воспитывают у ребенка лень,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апатию, эгоизм.</w:t>
      </w:r>
    </w:p>
    <w:p w:rsidR="003F623C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Привлекая малыша к посильной помощи взрослым, к выполнению их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поручений, надо позаботиться о том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чтобы действия сопровождались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радостными переживаниями: не требовать 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 ребенка выполнения задания, а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заинтересовать самим процессом труда или е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го результатом, не скупиться на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похвалу, а порадоваться с ним успеху. Все это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создает бодрую, жизнерадостную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атмосферу, желание быть по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лезным для других, помогать им.</w:t>
      </w:r>
    </w:p>
    <w:p w:rsidR="00C1302E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Большую ошибку допускают, когда наказывают ребенка трудом.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«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Не послушался,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шумел при гостях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–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будешь за это помогать мне посуду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».</w:t>
      </w:r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Вполне закономерно,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что в следующий раз, когда мама, давно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забывшая про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это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происшествие, предлагает сыну помыт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ь ложки, мальчик протестует и с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плачем заявляет: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«Я ничего плохого не сделал»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Так дети начинают рассматривать труд как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наказание.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Самостоятельность - это не только навыки, связанные с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самообслуживанием. Это и умение занять себя.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Уже на первом году жизни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важно приучить ребенка часть времени п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роводить без участия взрослого,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занимаясь предложенными им игрушками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Эту линию надо продолжить и в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дальнейшем. Воспитание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самостоятельности не означает, безусловно,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устранения взрослого. Напротив,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детскую деятельность необходимо</w:t>
      </w:r>
      <w:r w:rsidR="003F623C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направлять, надо разумно руководить ею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оставляя место для проявления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самостоятельности и инициативы. Скажем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малыш длительное время играет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однообразно: возит машину вперед и на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зад. Надо посоветовать ему, как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продолжить игру. Может </w:t>
      </w:r>
      <w:proofErr w:type="gramStart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быть</w:t>
      </w:r>
      <w:proofErr w:type="gramEnd"/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для той же машины п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остроить гараж. В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следующий раз это поможет ему самостоятельно придумать продолжение игры.</w:t>
      </w:r>
    </w:p>
    <w:p w:rsidR="00C1302E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Повседневная жизнь предоставляет множество разнообразных возможностей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для воспитания у ребенка желания быть самос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тоятельным. На прогулке полезно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обратить внимание малыша на проявления э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того качества у других детей, а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читая книжку – у персонажей литературны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х произведений. Если ребенок не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сразу сообразит, как сложить разрезные карти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нки или кубики с картинками, не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надо торопиться подсказывать, полезнее предложить ему догадаться самому.</w:t>
      </w:r>
    </w:p>
    <w:p w:rsidR="009B162A" w:rsidRPr="00C1302E" w:rsidRDefault="00176F51" w:rsidP="00C1302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Решающее значение в воспитании ребенка имеет вся атмосфера, принятая в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семье, господствующие в ней стиль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тон обращения друг с другом,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взаимоотношения между ее членами. Доброж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елательность, стремление помочь 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друг другу, общий труд</w:t>
      </w:r>
      <w:r w:rsidR="00C044C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овой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настрой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ока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зывают</w:t>
      </w:r>
      <w:r w:rsidR="00C044C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благоприятное</w:t>
      </w:r>
      <w:r w:rsidR="00C044C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влияние</w:t>
      </w:r>
      <w:r w:rsidR="00C044C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</w:t>
      </w:r>
      <w:r w:rsidR="00C044C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формировании личности </w:t>
      </w:r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ребенка</w:t>
      </w:r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proofErr w:type="spellStart"/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</w:t>
      </w:r>
      <w:proofErr w:type="gramStart"/>
      <w:r w:rsidR="00C1302E"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,в</w:t>
      </w:r>
      <w:proofErr w:type="spellEnd"/>
      <w:proofErr w:type="gramEnd"/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частности,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  <w:lang w:val="en-US"/>
        </w:rPr>
        <w:t> </w:t>
      </w:r>
      <w:r w:rsid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самостоятельности</w:t>
      </w:r>
      <w:r w:rsidRPr="00C130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</w:p>
    <w:sectPr w:rsidR="009B162A" w:rsidRPr="00C1302E" w:rsidSect="0085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6F51"/>
    <w:rsid w:val="000233AE"/>
    <w:rsid w:val="00176F51"/>
    <w:rsid w:val="002755D3"/>
    <w:rsid w:val="003F623C"/>
    <w:rsid w:val="00526BC3"/>
    <w:rsid w:val="00856309"/>
    <w:rsid w:val="009B162A"/>
    <w:rsid w:val="00C044CC"/>
    <w:rsid w:val="00C1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2020-07-01T14:55:00Z</dcterms:created>
  <dcterms:modified xsi:type="dcterms:W3CDTF">2020-07-01T15:28:00Z</dcterms:modified>
</cp:coreProperties>
</file>