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6E" w:rsidRDefault="00AE6D6E" w:rsidP="00AE6D6E">
      <w:pPr>
        <w:shd w:val="clear" w:color="auto" w:fill="FFFFFF"/>
        <w:spacing w:line="451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45"/>
          <w:szCs w:val="45"/>
          <w:lang w:eastAsia="ru-RU"/>
        </w:rPr>
      </w:pPr>
      <w:r w:rsidRPr="00AE6D6E">
        <w:rPr>
          <w:rFonts w:ascii="Times New Roman" w:eastAsia="Times New Roman" w:hAnsi="Times New Roman" w:cs="Times New Roman"/>
          <w:b/>
          <w:bCs/>
          <w:color w:val="CC0066"/>
          <w:sz w:val="45"/>
          <w:szCs w:val="45"/>
          <w:lang w:eastAsia="ru-RU"/>
        </w:rPr>
        <w:t>Консультация для родителей в форме диалога на тему: «Мультфильмы для дошкольников – польза или вред</w:t>
      </w:r>
      <w:proofErr w:type="gramStart"/>
      <w:r w:rsidRPr="00AE6D6E">
        <w:rPr>
          <w:rFonts w:ascii="Times New Roman" w:eastAsia="Times New Roman" w:hAnsi="Times New Roman" w:cs="Times New Roman"/>
          <w:b/>
          <w:bCs/>
          <w:color w:val="CC0066"/>
          <w:sz w:val="45"/>
          <w:szCs w:val="45"/>
          <w:lang w:eastAsia="ru-RU"/>
        </w:rPr>
        <w:t>».</w:t>
      </w:r>
      <w:proofErr w:type="gramEnd"/>
    </w:p>
    <w:p w:rsidR="00AE6D6E" w:rsidRPr="00AE6D6E" w:rsidRDefault="00AE6D6E" w:rsidP="00AE6D6E">
      <w:pPr>
        <w:shd w:val="clear" w:color="auto" w:fill="FFFFFF"/>
        <w:spacing w:line="451" w:lineRule="atLeast"/>
        <w:rPr>
          <w:rFonts w:ascii="Times New Roman" w:eastAsia="Times New Roman" w:hAnsi="Times New Roman" w:cs="Times New Roman"/>
          <w:b/>
          <w:bCs/>
          <w:color w:val="CC0066"/>
          <w:sz w:val="45"/>
          <w:szCs w:val="45"/>
          <w:lang w:eastAsia="ru-RU"/>
        </w:rPr>
      </w:pP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.Как правильно организовать процесс просмотра мультфильмов, по каким критериям отбирать тот или иной мультфильм и в конце концов несут ли мультфильмы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себе каку</w:t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ю либо развивающую функцию</w:t>
      </w:r>
      <w:proofErr w:type="gramStart"/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… П</w:t>
      </w:r>
      <w:proofErr w:type="gramEnd"/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опытаемся разобраться в этих вопросах.</w:t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E6D6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Вопрос:</w:t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E6D6E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Ребенок в современном мире уже не представляет себе свое </w:t>
      </w:r>
      <w:proofErr w:type="spellStart"/>
      <w:r w:rsidRPr="00AE6D6E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времяприпровождение</w:t>
      </w:r>
      <w:proofErr w:type="spellEnd"/>
      <w:r w:rsidRPr="00AE6D6E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без просмотра мультфильмов.</w:t>
      </w:r>
      <w:r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E6D6E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 по этому поводу среди родителей возникает спор о пользе и вреде мультфильмов для развития ребенка. Интересно мнение психологов по этому вопросу?</w:t>
      </w:r>
      <w:r w:rsidRPr="00AE6D6E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AE6D6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Ответ:</w:t>
      </w:r>
    </w:p>
    <w:p w:rsidR="009B162A" w:rsidRPr="00AE6D6E" w:rsidRDefault="00AE6D6E" w:rsidP="00AE6D6E">
      <w:pPr>
        <w:rPr>
          <w:rFonts w:ascii="Times New Roman" w:hAnsi="Times New Roman" w:cs="Times New Roman"/>
          <w:sz w:val="40"/>
          <w:szCs w:val="40"/>
        </w:rPr>
      </w:pP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Качественные мультфильмы ( хочу еще раз сделать акцент на слове «качественные») по степени своего воздействия на ребенка развивают его когнитивные способност</w:t>
      </w:r>
      <w:proofErr w:type="gramStart"/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и(</w:t>
      </w:r>
      <w:proofErr w:type="gramEnd"/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память, восприятие, мышление, речь, воображение ), знакомят с окружающим миром, формируют представления о базовых ценностях: о заботе, доброте, любви, показывают и рассказывают что такое «хорошо, а что такое «плохо».</w:t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E6D6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Вопрос:</w:t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E6D6E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Может ли родитель самостоятельно </w:t>
      </w:r>
      <w:proofErr w:type="gramStart"/>
      <w:r w:rsidRPr="00AE6D6E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определить</w:t>
      </w:r>
      <w:proofErr w:type="gramEnd"/>
      <w:r w:rsidRPr="00AE6D6E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полезен ли тот или иной мультфильм для ребенка или же нет?</w:t>
      </w:r>
      <w:r w:rsidRPr="00AE6D6E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AE6D6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Ответ:</w:t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 просто «может», а должен это сделать. В погоне за зрелищностью и выгодой создатели современных мультфильмов не ставят перед собой цель создание качественного мультфильма. В содержании таких сюжетов включают вредные для сознания ребенка детали, скрытую рекламу</w:t>
      </w:r>
      <w:proofErr w:type="gramStart"/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…</w:t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</w:t>
      </w:r>
      <w:proofErr w:type="gramEnd"/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оэтому прежде чем включить ребенку тот или иной мультфильм родителю рекомендуется самому ознакомиться с его содержанием, </w:t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предварительно просмотрев его, ознакомиться с возрастной маркировкой, отзывами, рецензиями…</w:t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E6D6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Вопрос:</w:t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E6D6E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Да, пожалуй, найти и подобрать качественный мультфильм для ребенка сейчас среди их разнообразия не такая уж и проблема. А вот влияет на развитие ребенка сам процесс просмотра мультфильма и как правильно его организовать? Или все это не имеет никакого значения?</w:t>
      </w:r>
      <w:r w:rsidRPr="00AE6D6E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AE6D6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Ответ:</w:t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Сейчас мы все чаще замечаем</w:t>
      </w:r>
      <w:proofErr w:type="gramStart"/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,</w:t>
      </w:r>
      <w:proofErr w:type="gramEnd"/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что дети уже с года проявляют интерес к мультфильмам и родители в этом плохого ничего не видят и прив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одят аргумент о раннем развитии</w:t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своего ребенка благодаря процессу просмотра развивающих мультфильмов, которых огромное множество на просторах интернета.</w:t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Попробуем в этом разобраться. Ключевую роль в этом </w:t>
      </w:r>
      <w:proofErr w:type="gramStart"/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вопросе</w:t>
      </w:r>
      <w:proofErr w:type="gramEnd"/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пожалуй стоит отвести продолжительности просмотра и тому как проходит этот процесс.</w:t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думаю, что не для кого не будет секретом, что многие родители, для того чтобы хотя бы чем то занять ребенка и отдохнуть</w:t>
      </w:r>
      <w:proofErr w:type="gramStart"/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,</w:t>
      </w:r>
      <w:proofErr w:type="gramEnd"/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уделить себе чуточку внимания или же доделать важную работу, разобраться с накопившимися делами попросту усаживают своего ребенка у экрана телевизора или же телефона, планшета. Поступают по принципу «смотри что хочешь, главное сиди тихо и не мешай». Конечно </w:t>
      </w:r>
      <w:proofErr w:type="gramStart"/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же</w:t>
      </w:r>
      <w:proofErr w:type="gramEnd"/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 таком варианте просмотра и ожидание от него какого либо развивающего, положительного эффекта не может быть и речи.</w:t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Важно просмотреть и прочувствовать сюжет мультфильма вместе с ребенком. Огромную роль для речевого развития, да и развития в целом играет обсуждение со своим ребенком всего увиденного.</w:t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А еще есть один очень интересный прием, оказывающий развивающий эффект – это перенос </w:t>
      </w:r>
      <w:proofErr w:type="gramStart"/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увиденного</w:t>
      </w:r>
      <w:proofErr w:type="gramEnd"/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 экране в реальную жизнь. Это способствует развитию воображения и фантазии ребенка. Например, после просмотра мультфильма «Умка» « переплыть «океан на льдине» </w:t>
      </w:r>
      <w:proofErr w:type="gramStart"/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( </w:t>
      </w:r>
      <w:proofErr w:type="gramEnd"/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льдиной может послужить </w:t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 xml:space="preserve">как маленький лист бумаги, так и ковер в спальне). Или же помочь </w:t>
      </w:r>
      <w:proofErr w:type="gramStart"/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Федоре</w:t>
      </w:r>
      <w:proofErr w:type="gramEnd"/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перемыть грязную посуду (мультфильм «</w:t>
      </w:r>
      <w:proofErr w:type="spellStart"/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Федорино</w:t>
      </w:r>
      <w:proofErr w:type="spellEnd"/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горе»). Нарисовать или же слепить понравившегося героя, эпизод, придумать продолжение мультфильма.</w:t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E6D6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Вопрос:</w:t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E6D6E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Понятно, что процесс просмотра мультфильмов не стоит «пускать на самотек». А какие еще рекомендации вы можете выделить и посоветовать родителям для наибольшего развивающего эффекта и чтобы не нанести вред здоровью и эмоциональному состоянию ребенка?</w:t>
      </w:r>
      <w:r w:rsidRPr="00AE6D6E">
        <w:rPr>
          <w:rFonts w:ascii="Times New Roman" w:eastAsia="Times New Roman" w:hAnsi="Times New Roman" w:cs="Times New Roman"/>
          <w:i/>
          <w:iCs/>
          <w:color w:val="C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AE6D6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Ответ:</w:t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Начинать просмотр мультфильмов лучше с возраста двух с половиной - трех лет. Так как в более раннем возрасте просмотр мультфильмов по статистическим наблюдениям не дает развивающего эффекта, а вот возможность эмоционального перевозбуждения в этом возрасте очень вероятна. Ребенок может стать очень беспокойным и раздражительным.</w:t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Не стоит связывать просмотр мультфильма с приемом пищи, прогулкой. Не настаивайте на </w:t>
      </w:r>
      <w:proofErr w:type="gramStart"/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просмотре</w:t>
      </w:r>
      <w:proofErr w:type="gramEnd"/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если ребенку этот мультфильм не интересен.</w:t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Не смотрите мультфильмы вечером </w:t>
      </w:r>
      <w:proofErr w:type="gramStart"/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позднее</w:t>
      </w:r>
      <w:proofErr w:type="gramEnd"/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чем за два часа до сна – ребенок может переутомиться. Оптимальное время для просмотра – первая половина дня.</w:t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Не забываем после просмотра обсуждать </w:t>
      </w:r>
      <w:proofErr w:type="gramStart"/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увиденное</w:t>
      </w:r>
      <w:proofErr w:type="gramEnd"/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готовим вопросы для ребенка.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Отвечаем на вопросы, которые вам может задать и он сам.</w:t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Возможно и то что ребенок захочет пересмотреть мультфильм несколько раз</w:t>
      </w:r>
      <w:proofErr w:type="gramStart"/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.</w:t>
      </w:r>
      <w:proofErr w:type="gramEnd"/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Поддержите его в этом желании.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 в день пересматривайте его не более одного раза и не забывайте разнообразить вопросы по его содержанию.</w:t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Зрительная дистанция от глаз до экрана не должна быть меньше 60-70 см. Желательно чтобы </w:t>
      </w:r>
      <w:proofErr w:type="gramStart"/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ребенок</w:t>
      </w:r>
      <w:proofErr w:type="gramEnd"/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ровно сидел на стуле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со спинкой или на диване и опи</w:t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рался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ногами на пол или скамеечку.</w:t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Продолжительность просмотра зависит от возраста ребенка. Для </w:t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 xml:space="preserve">детей до 5 лет – не более 10 мин, дети 5-7 лет – 15 мин. </w:t>
      </w:r>
      <w:proofErr w:type="gramStart"/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конечно же не 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абываем о возрастных ограничени</w:t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ях. Мультфильм должен соответствовать возрастным особенностям ребенка и быть ему понятным и доступным для восприятия.</w:t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Спасибо за внимание. </w:t>
      </w:r>
      <w:proofErr w:type="gramStart"/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Надеюсь</w:t>
      </w:r>
      <w:proofErr w:type="gramEnd"/>
      <w:r w:rsidRPr="00AE6D6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данный материал был полезен для вас.</w:t>
      </w:r>
    </w:p>
    <w:sectPr w:rsidR="009B162A" w:rsidRPr="00AE6D6E" w:rsidSect="00991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E6D6E"/>
    <w:rsid w:val="000233AE"/>
    <w:rsid w:val="002755D3"/>
    <w:rsid w:val="00526BC3"/>
    <w:rsid w:val="00991B35"/>
    <w:rsid w:val="009B162A"/>
    <w:rsid w:val="00AE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6D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4243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779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2021-01-31T18:55:00Z</dcterms:created>
  <dcterms:modified xsi:type="dcterms:W3CDTF">2021-01-31T19:03:00Z</dcterms:modified>
</cp:coreProperties>
</file>